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4A" w:rsidRPr="00F933E6" w:rsidRDefault="00D52D4A" w:rsidP="00D52D4A">
      <w:pPr>
        <w:spacing w:after="0" w:line="240" w:lineRule="auto"/>
        <w:ind w:left="360"/>
        <w:contextualSpacing/>
        <w:jc w:val="center"/>
        <w:rPr>
          <w:rFonts w:eastAsia="Times New Roman" w:cs="Times New Roman"/>
          <w:b/>
          <w:sz w:val="24"/>
          <w:szCs w:val="24"/>
        </w:rPr>
      </w:pPr>
      <w:r w:rsidRPr="00F933E6">
        <w:rPr>
          <w:rFonts w:eastAsia="Times New Roman" w:cs="Times New Roman"/>
          <w:b/>
          <w:sz w:val="24"/>
          <w:szCs w:val="24"/>
        </w:rPr>
        <w:t xml:space="preserve">6.Позитивная динамика (количественная) участия воспитанников в конкурсах, олимпиадах, соревнованиях. </w:t>
      </w:r>
    </w:p>
    <w:p w:rsidR="00D52D4A" w:rsidRPr="00F933E6" w:rsidRDefault="00D52D4A" w:rsidP="00D52D4A">
      <w:pPr>
        <w:spacing w:after="0" w:line="240" w:lineRule="auto"/>
        <w:ind w:left="360"/>
        <w:contextualSpacing/>
        <w:jc w:val="center"/>
        <w:rPr>
          <w:rFonts w:eastAsia="Times New Roman" w:cs="Times New Roman"/>
          <w:b/>
          <w:sz w:val="24"/>
          <w:szCs w:val="24"/>
        </w:rPr>
      </w:pPr>
      <w:r w:rsidRPr="00F933E6">
        <w:rPr>
          <w:rFonts w:eastAsia="Times New Roman" w:cs="Times New Roman"/>
          <w:b/>
          <w:sz w:val="24"/>
          <w:szCs w:val="24"/>
        </w:rPr>
        <w:t>Результативность (качественная) участия детей в конкурсах, олимпиадах, соревнованиях</w:t>
      </w:r>
    </w:p>
    <w:p w:rsidR="00D52D4A" w:rsidRPr="00CE6923" w:rsidRDefault="00D52D4A" w:rsidP="00D52D4A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4AB">
        <w:rPr>
          <w:rFonts w:ascii="Times New Roman" w:eastAsia="Times New Roman" w:hAnsi="Times New Roman" w:cs="Times New Roman"/>
          <w:b/>
          <w:sz w:val="24"/>
          <w:szCs w:val="24"/>
        </w:rPr>
        <w:t>Результаты внеурочной деятельности по предмету (конкурсы, олимпиады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tbl>
      <w:tblPr>
        <w:tblStyle w:val="a3"/>
        <w:tblW w:w="0" w:type="auto"/>
        <w:tblInd w:w="-459" w:type="dxa"/>
        <w:tblLook w:val="04A0"/>
      </w:tblPr>
      <w:tblGrid>
        <w:gridCol w:w="556"/>
        <w:gridCol w:w="2324"/>
        <w:gridCol w:w="4323"/>
        <w:gridCol w:w="1620"/>
        <w:gridCol w:w="2125"/>
        <w:gridCol w:w="2157"/>
        <w:gridCol w:w="2140"/>
      </w:tblGrid>
      <w:tr w:rsidR="00D52D4A" w:rsidRPr="00F933E6" w:rsidTr="00280FBB">
        <w:tc>
          <w:tcPr>
            <w:tcW w:w="556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24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Ф.И. воспитанника</w:t>
            </w:r>
          </w:p>
        </w:tc>
        <w:tc>
          <w:tcPr>
            <w:tcW w:w="4323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20" w:type="dxa"/>
          </w:tcPr>
          <w:p w:rsidR="00D52D4A" w:rsidRPr="00F933E6" w:rsidRDefault="00D52D4A" w:rsidP="00EC332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 xml:space="preserve">Год 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125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2157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Уровень</w:t>
            </w:r>
          </w:p>
        </w:tc>
        <w:tc>
          <w:tcPr>
            <w:tcW w:w="2140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b/>
                <w:bCs/>
                <w:sz w:val="24"/>
                <w:szCs w:val="24"/>
              </w:rPr>
              <w:t>Место</w:t>
            </w:r>
          </w:p>
        </w:tc>
      </w:tr>
      <w:tr w:rsidR="00D52D4A" w:rsidRPr="00F933E6" w:rsidTr="00280FBB">
        <w:tc>
          <w:tcPr>
            <w:tcW w:w="556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4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5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6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11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12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13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14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15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16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  <w:lang w:val="en-US"/>
              </w:rPr>
              <w:t>21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22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23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24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25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26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lastRenderedPageBreak/>
              <w:t>27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28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29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30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  <w:lang w:val="en-US"/>
              </w:rPr>
              <w:t>31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  <w:r w:rsidRPr="00F933E6">
              <w:rPr>
                <w:sz w:val="24"/>
                <w:szCs w:val="24"/>
                <w:lang w:val="en-US"/>
              </w:rPr>
              <w:t>32</w:t>
            </w: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33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34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35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36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38</w:t>
            </w:r>
          </w:p>
        </w:tc>
        <w:tc>
          <w:tcPr>
            <w:tcW w:w="2324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Петрова </w:t>
            </w:r>
            <w:proofErr w:type="spellStart"/>
            <w:r w:rsidRPr="00F933E6">
              <w:rPr>
                <w:sz w:val="24"/>
                <w:szCs w:val="24"/>
              </w:rPr>
              <w:t>Виолетта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Филиппова </w:t>
            </w:r>
            <w:proofErr w:type="spellStart"/>
            <w:r w:rsidRPr="00F933E6">
              <w:rPr>
                <w:sz w:val="24"/>
                <w:szCs w:val="24"/>
              </w:rPr>
              <w:t>Саргы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Воспитанники старшей группы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Эверстов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Арылхан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Павлова </w:t>
            </w:r>
            <w:proofErr w:type="spellStart"/>
            <w:r w:rsidRPr="00F933E6">
              <w:rPr>
                <w:sz w:val="24"/>
                <w:szCs w:val="24"/>
              </w:rPr>
              <w:t>Далаана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Петрова </w:t>
            </w:r>
            <w:proofErr w:type="spellStart"/>
            <w:r w:rsidRPr="00F933E6">
              <w:rPr>
                <w:sz w:val="24"/>
                <w:szCs w:val="24"/>
              </w:rPr>
              <w:t>Виолетта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Павлова </w:t>
            </w:r>
            <w:proofErr w:type="spellStart"/>
            <w:r w:rsidRPr="00F933E6">
              <w:rPr>
                <w:sz w:val="24"/>
                <w:szCs w:val="24"/>
              </w:rPr>
              <w:t>Далаана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Петрова </w:t>
            </w:r>
            <w:proofErr w:type="spellStart"/>
            <w:r w:rsidRPr="00F933E6">
              <w:rPr>
                <w:sz w:val="24"/>
                <w:szCs w:val="24"/>
              </w:rPr>
              <w:t>Виолетта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9A0450" w:rsidRDefault="009A0450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Алексеев </w:t>
            </w:r>
            <w:proofErr w:type="spellStart"/>
            <w:r w:rsidRPr="00F933E6">
              <w:rPr>
                <w:sz w:val="24"/>
                <w:szCs w:val="24"/>
              </w:rPr>
              <w:t>Эрсан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Алексеев </w:t>
            </w:r>
            <w:proofErr w:type="spellStart"/>
            <w:r w:rsidRPr="00F933E6">
              <w:rPr>
                <w:sz w:val="24"/>
                <w:szCs w:val="24"/>
              </w:rPr>
              <w:t>Эрсан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Иванов </w:t>
            </w:r>
            <w:proofErr w:type="spellStart"/>
            <w:r w:rsidRPr="00F933E6">
              <w:rPr>
                <w:sz w:val="24"/>
                <w:szCs w:val="24"/>
              </w:rPr>
              <w:t>Ньургун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Петров Юра</w:t>
            </w: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Иванову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Ньургун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Кузнецовой  Вике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Петрову Юре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Алексеев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Эрсан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Алексеев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Эрсан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Федорова Таня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Иванов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Иванову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Ньургун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Степановой Валерии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Федоровой Тане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Федорова Таня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Федорова Таня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Николаев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Эрхан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Борисова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Алиана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Донской Алеша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Николаева Оля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Спиридонов Дима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lastRenderedPageBreak/>
              <w:t>Индеев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Эрик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Борисова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Алиана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Охлопкова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Стеша</w:t>
            </w:r>
            <w:proofErr w:type="spellEnd"/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Яковлев Андрей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19 детей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Федорова Таня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Федорова Таня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Спиридонова Диана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Николаев </w:t>
            </w:r>
            <w:proofErr w:type="spellStart"/>
            <w:r w:rsidRPr="00F933E6">
              <w:rPr>
                <w:sz w:val="24"/>
                <w:szCs w:val="24"/>
              </w:rPr>
              <w:t>Эрхан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Мандарова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Эмилияна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Спиридонова Диана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Николаев </w:t>
            </w:r>
            <w:proofErr w:type="spellStart"/>
            <w:r w:rsidRPr="00F933E6">
              <w:rPr>
                <w:sz w:val="24"/>
                <w:szCs w:val="24"/>
              </w:rPr>
              <w:t>Эрхан</w:t>
            </w:r>
            <w:proofErr w:type="spellEnd"/>
          </w:p>
        </w:tc>
        <w:tc>
          <w:tcPr>
            <w:tcW w:w="4323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lastRenderedPageBreak/>
              <w:t>V</w:t>
            </w:r>
            <w:r w:rsidRPr="00F933E6">
              <w:rPr>
                <w:rFonts w:cs="Times New Roman"/>
                <w:sz w:val="24"/>
                <w:szCs w:val="24"/>
              </w:rPr>
              <w:t xml:space="preserve"> Региональный детско-юношеский  конкурс –фестиваль «Зима начинается с Якутии»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Республиканский конкурс «Земля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–н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аш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Дом:экология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 рисунках детей»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Конкурс «День рождения у Деда Мороза»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F933E6">
              <w:rPr>
                <w:rFonts w:cs="Times New Roman"/>
                <w:sz w:val="24"/>
                <w:szCs w:val="24"/>
              </w:rPr>
              <w:t xml:space="preserve"> Республиканский конкурс скороговорок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Чыыбы-чаабы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чабыр5ахтар»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«Собачка-символ года»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«Собачка-символ года»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F933E6">
              <w:rPr>
                <w:rFonts w:cs="Times New Roman"/>
                <w:sz w:val="24"/>
                <w:szCs w:val="24"/>
              </w:rPr>
              <w:t xml:space="preserve"> Республиканский конкурс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детско-го,юношеского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 взрослого творчества «По истокам традиции»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Республиканский виртуальный конкурс чтецов «Мин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ырыам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ылланыа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,м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>ин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lastRenderedPageBreak/>
              <w:t>аатым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ааттаныа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»посвященный к 125-летию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П.А.Ойунского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Международный конкурс национальных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культур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,ф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>ольклора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 современного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ис-кусства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«Золотое наследие»</w:t>
            </w:r>
          </w:p>
          <w:p w:rsidR="00D52D4A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V</w:t>
            </w:r>
            <w:r w:rsidRPr="00F933E6">
              <w:rPr>
                <w:rFonts w:cs="Times New Roman"/>
                <w:sz w:val="24"/>
                <w:szCs w:val="24"/>
              </w:rPr>
              <w:t>I Республиканский конкурс-фестиваль «Зима начинается с Якутии»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V</w:t>
            </w:r>
            <w:r w:rsidRPr="00F933E6">
              <w:rPr>
                <w:rFonts w:cs="Times New Roman"/>
                <w:sz w:val="24"/>
                <w:szCs w:val="24"/>
              </w:rPr>
              <w:t>I Республиканский конкурс-фестиваль «Зима начинается с Якутии»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V</w:t>
            </w:r>
            <w:r w:rsidRPr="00F933E6">
              <w:rPr>
                <w:rFonts w:cs="Times New Roman"/>
                <w:sz w:val="24"/>
                <w:szCs w:val="24"/>
              </w:rPr>
              <w:t xml:space="preserve">I Республиканский конкурс-фестиваль 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«Зима начинается с Якутии»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Комус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ыл-лык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»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мелодистки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Надежды Макаровой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F933E6">
              <w:rPr>
                <w:rFonts w:cs="Times New Roman"/>
                <w:sz w:val="24"/>
                <w:szCs w:val="24"/>
              </w:rPr>
              <w:t xml:space="preserve"> 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Чыыбы-чаабы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чабыр5ахтар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F933E6">
              <w:rPr>
                <w:rFonts w:cs="Times New Roman"/>
                <w:sz w:val="24"/>
                <w:szCs w:val="24"/>
              </w:rPr>
              <w:t xml:space="preserve"> 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Чыыбы-чаабы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чабыр5ахтар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F933E6">
              <w:rPr>
                <w:rFonts w:cs="Times New Roman"/>
                <w:sz w:val="24"/>
                <w:szCs w:val="24"/>
              </w:rPr>
              <w:t xml:space="preserve"> 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Чыыбы-чаабы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чабыр5ахтар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9A0450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Ньургуйаана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Ньургуьун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</w:t>
            </w:r>
          </w:p>
          <w:p w:rsidR="00D52D4A" w:rsidRPr="00F933E6" w:rsidRDefault="00D52D4A" w:rsidP="009A0450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9A0450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Ньургуйаана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Ньургуьун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9A0450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Ньургуйаана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Ньургуьун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</w:t>
            </w:r>
          </w:p>
          <w:p w:rsidR="00D52D4A" w:rsidRPr="00F933E6" w:rsidRDefault="00D52D4A" w:rsidP="009A0450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Республиканскай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конкурс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Кустук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онноох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кыраасканан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дьуьуйуулэрим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«Красная книга Якутии глазами детей - 2019»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«Великая Победа» посвященный к 75-летию со дня Победы в ВОВ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 «Великая Победа» посвященный к 75-летию со дня Победы в ВОВ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 конкурс «Великая Победа» посвященный к 75-летию со дня Победы в ВОВ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  <w:lang w:val="en-US"/>
              </w:rPr>
              <w:t>doshviI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Республиканский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инстаграмм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III</w:t>
            </w:r>
            <w:r w:rsidRPr="00B5230F">
              <w:rPr>
                <w:rFonts w:cs="Times New Roman"/>
                <w:sz w:val="24"/>
                <w:szCs w:val="24"/>
              </w:rPr>
              <w:t xml:space="preserve"> </w:t>
            </w:r>
            <w:r w:rsidRPr="00F933E6">
              <w:rPr>
                <w:rFonts w:cs="Times New Roman"/>
                <w:sz w:val="24"/>
                <w:szCs w:val="24"/>
              </w:rPr>
              <w:t xml:space="preserve">Российский творческий конкурс «Палитра талантов» в рамках проекта «Северный колорит»посвященный году патриотизма и году </w:t>
            </w:r>
            <w:r w:rsidRPr="00F933E6">
              <w:rPr>
                <w:rFonts w:cs="Times New Roman"/>
                <w:i/>
                <w:sz w:val="24"/>
                <w:szCs w:val="24"/>
              </w:rPr>
              <w:t>поколений</w:t>
            </w:r>
            <w:r w:rsidRPr="00F933E6">
              <w:rPr>
                <w:rFonts w:cs="Times New Roman"/>
                <w:sz w:val="24"/>
                <w:szCs w:val="24"/>
              </w:rPr>
              <w:t xml:space="preserve"> в ГО «г.Якутск» и Республике Саха(Я)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III</w:t>
            </w:r>
            <w:r w:rsidRPr="00F933E6">
              <w:rPr>
                <w:rFonts w:cs="Times New Roman"/>
                <w:sz w:val="24"/>
                <w:szCs w:val="24"/>
              </w:rPr>
              <w:t xml:space="preserve"> Российский творческий конкурс «Палитра талантов» в рамках проекта «Северный колорит» посвященный году патриотизма и году поколений в ГО «г.Якутск» и Республике Саха(Я)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Детский улусный дистанционный фестиваль «Карусель творчества»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,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>освя-щенного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ко дню Народного единства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Детский улусный дистанционный фестиваль «Карусель творчества»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,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>освя-щенного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ко дню Народного единства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Международное  детское творчество зимнего конкурса «Маленькой елочке холодно зимой»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Международный  детский творческий  конкурс «Мы за мир»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Республиканский конкурс детского технического творчества «Мастерская 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LEGO</w:t>
            </w:r>
            <w:r w:rsidRPr="00F933E6">
              <w:rPr>
                <w:rFonts w:cs="Times New Roman"/>
                <w:sz w:val="24"/>
                <w:szCs w:val="24"/>
              </w:rPr>
              <w:t>-дизайнер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а-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конструктора”</w:t>
            </w:r>
          </w:p>
          <w:p w:rsidR="00D52D4A" w:rsidRPr="004E499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2017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2018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2019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sz w:val="24"/>
                <w:szCs w:val="24"/>
                <w:lang w:val="en-US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280FBB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2020</w:t>
            </w:r>
          </w:p>
        </w:tc>
        <w:tc>
          <w:tcPr>
            <w:tcW w:w="2125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Рисунок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«Зима на улице»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«Мы за ягодами»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Рисунки «День рождения у Деда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Мороза»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Скороговорка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Поделки собачки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из бумаги</w:t>
            </w: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Поделки собачки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из коробки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Игра на  </w:t>
            </w:r>
            <w:proofErr w:type="spellStart"/>
            <w:r w:rsidRPr="00F933E6">
              <w:rPr>
                <w:sz w:val="24"/>
                <w:szCs w:val="24"/>
              </w:rPr>
              <w:t>хомусе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Сайын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кэлиитэ</w:t>
            </w:r>
            <w:proofErr w:type="spellEnd"/>
            <w:r w:rsidRPr="00F933E6">
              <w:rPr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Стихотворение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Трио «</w:t>
            </w:r>
            <w:proofErr w:type="spellStart"/>
            <w:r w:rsidRPr="00F933E6">
              <w:rPr>
                <w:sz w:val="24"/>
                <w:szCs w:val="24"/>
              </w:rPr>
              <w:t>Бэлэхтиир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эйиэхэ</w:t>
            </w:r>
            <w:proofErr w:type="spellEnd"/>
            <w:r w:rsidRPr="00F933E6">
              <w:rPr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по теме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«Зима»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по теме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«Зима»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по теме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«Зима»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Соло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Уорэнэ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барабын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Чабыр5ах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Чыычаах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о5ото»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Чабыр5ах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Кыыс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чабыр5а5а»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Чабыр5ах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Сылгы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туьунан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Ньургуйаана-ньургуьун</w:t>
            </w:r>
            <w:proofErr w:type="spellEnd"/>
            <w:r w:rsidRPr="00F933E6">
              <w:rPr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Ньургуйаана-ньургуьун</w:t>
            </w:r>
            <w:proofErr w:type="spellEnd"/>
            <w:r w:rsidRPr="00F933E6">
              <w:rPr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Ньургуйаана-ньургуьун</w:t>
            </w:r>
            <w:proofErr w:type="spellEnd"/>
            <w:r w:rsidRPr="00F933E6">
              <w:rPr>
                <w:sz w:val="24"/>
                <w:szCs w:val="24"/>
              </w:rPr>
              <w:t>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  <w:r w:rsidRPr="00F933E6">
              <w:rPr>
                <w:sz w:val="24"/>
                <w:szCs w:val="24"/>
              </w:rPr>
              <w:t xml:space="preserve"> «Айыл5а о5олоро»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  <w:r w:rsidRPr="00F933E6">
              <w:rPr>
                <w:sz w:val="24"/>
                <w:szCs w:val="24"/>
              </w:rPr>
              <w:t xml:space="preserve"> «Олененок с родителями»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  <w:r w:rsidRPr="00F933E6">
              <w:rPr>
                <w:sz w:val="24"/>
                <w:szCs w:val="24"/>
              </w:rPr>
              <w:t xml:space="preserve"> «Великая Победа»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  <w:r w:rsidRPr="00F933E6">
              <w:rPr>
                <w:sz w:val="24"/>
                <w:szCs w:val="24"/>
              </w:rPr>
              <w:t xml:space="preserve"> «Великая Победа»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Уруьуй</w:t>
            </w:r>
            <w:proofErr w:type="spellEnd"/>
            <w:r w:rsidRPr="00F933E6">
              <w:rPr>
                <w:sz w:val="24"/>
                <w:szCs w:val="24"/>
              </w:rPr>
              <w:t xml:space="preserve"> «Великая Победа»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lastRenderedPageBreak/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Видеорассказ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«Горжусь дедом-героем»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Фотоколлаж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«Бессмертный полк»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«Олененок с родителями»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Чабыр5ах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«Мы дружные»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Рисунок «Мы дружные»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«Идет снег»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Рисунок «Мы за мир»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Работа «Буран»</w:t>
            </w:r>
          </w:p>
        </w:tc>
        <w:tc>
          <w:tcPr>
            <w:tcW w:w="2157" w:type="dxa"/>
          </w:tcPr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Региональный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Республиканский 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Улусный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9A0450" w:rsidRPr="004E4996" w:rsidRDefault="009A0450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Международный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Российский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Российский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Муниципальный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Муниципальный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Международный образовательный портал </w:t>
            </w:r>
            <w:proofErr w:type="spellStart"/>
            <w:r w:rsidRPr="00F933E6">
              <w:rPr>
                <w:sz w:val="24"/>
                <w:szCs w:val="24"/>
              </w:rPr>
              <w:t>Маам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Международный образовательный портал </w:t>
            </w:r>
            <w:proofErr w:type="spellStart"/>
            <w:r w:rsidRPr="00F933E6">
              <w:rPr>
                <w:sz w:val="24"/>
                <w:szCs w:val="24"/>
              </w:rPr>
              <w:t>Маам</w:t>
            </w:r>
            <w:proofErr w:type="spellEnd"/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Республиканский</w:t>
            </w:r>
          </w:p>
        </w:tc>
        <w:tc>
          <w:tcPr>
            <w:tcW w:w="2140" w:type="dxa"/>
          </w:tcPr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Участие</w:t>
            </w:r>
          </w:p>
          <w:p w:rsidR="00D52D4A" w:rsidRPr="00F933E6" w:rsidRDefault="00D52D4A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Диплом 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Лауреат III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Дипломант I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степени 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9A0450" w:rsidRDefault="009A0450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Номинация 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Дуоспуруннаах</w:t>
            </w:r>
            <w:proofErr w:type="spellEnd"/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аа5ааччы»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Лауреат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F933E6">
              <w:rPr>
                <w:rFonts w:cs="Times New Roman"/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Лауреат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F933E6">
              <w:rPr>
                <w:rFonts w:cs="Times New Roman"/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Дипломант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F933E6">
              <w:rPr>
                <w:rFonts w:cs="Times New Roman"/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Дипломант 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II</w:t>
            </w:r>
            <w:r w:rsidRPr="00F933E6">
              <w:rPr>
                <w:rFonts w:cs="Times New Roman"/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Дипломант 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III</w:t>
            </w:r>
            <w:r w:rsidRPr="00F933E6">
              <w:rPr>
                <w:rFonts w:cs="Times New Roman"/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9A0450" w:rsidRDefault="009A0450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Дипломант </w:t>
            </w:r>
            <w:r w:rsidRPr="00F933E6">
              <w:rPr>
                <w:sz w:val="24"/>
                <w:szCs w:val="24"/>
                <w:lang w:val="en-US"/>
              </w:rPr>
              <w:t>I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Лауреат </w:t>
            </w:r>
            <w:r w:rsidRPr="00F933E6">
              <w:rPr>
                <w:sz w:val="24"/>
                <w:szCs w:val="24"/>
                <w:lang w:val="en-US"/>
              </w:rPr>
              <w:t>III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Дипломант </w:t>
            </w:r>
            <w:r w:rsidRPr="00F933E6">
              <w:rPr>
                <w:sz w:val="24"/>
                <w:szCs w:val="24"/>
                <w:lang w:val="en-US"/>
              </w:rPr>
              <w:t>I</w:t>
            </w:r>
            <w:r w:rsidRPr="00F933E6">
              <w:rPr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Лауреат </w:t>
            </w:r>
            <w:r w:rsidRPr="00F933E6">
              <w:rPr>
                <w:sz w:val="24"/>
                <w:szCs w:val="24"/>
                <w:lang w:val="en-US"/>
              </w:rPr>
              <w:t>I</w:t>
            </w:r>
            <w:r w:rsidRPr="00F933E6">
              <w:rPr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4E499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Лауреат </w:t>
            </w:r>
            <w:r w:rsidRPr="00F933E6">
              <w:rPr>
                <w:sz w:val="24"/>
                <w:szCs w:val="24"/>
                <w:lang w:val="en-US"/>
              </w:rPr>
              <w:t>II</w:t>
            </w:r>
            <w:r w:rsidRPr="00F933E6">
              <w:rPr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Участие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B06DB1" w:rsidRDefault="00B06DB1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Победитель (2-е место)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Победитель (2-е место)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Диплом </w:t>
            </w:r>
            <w:r w:rsidRPr="00F933E6">
              <w:rPr>
                <w:sz w:val="24"/>
                <w:szCs w:val="24"/>
                <w:lang w:val="en-US"/>
              </w:rPr>
              <w:t>I</w:t>
            </w:r>
            <w:r w:rsidRPr="00F933E6">
              <w:rPr>
                <w:sz w:val="24"/>
                <w:szCs w:val="24"/>
              </w:rPr>
              <w:t xml:space="preserve"> степени</w:t>
            </w:r>
          </w:p>
          <w:p w:rsidR="00D52D4A" w:rsidRPr="00F933E6" w:rsidRDefault="00D52D4A" w:rsidP="00EC3328">
            <w:pPr>
              <w:rPr>
                <w:sz w:val="24"/>
                <w:szCs w:val="24"/>
              </w:rPr>
            </w:pPr>
          </w:p>
        </w:tc>
      </w:tr>
    </w:tbl>
    <w:p w:rsidR="00D52D4A" w:rsidRDefault="00280FBB" w:rsidP="00D52D4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 w:rsidRPr="00280FBB">
        <w:rPr>
          <w:sz w:val="24"/>
          <w:szCs w:val="24"/>
        </w:rPr>
        <w:drawing>
          <wp:inline distT="0" distB="0" distL="0" distR="0">
            <wp:extent cx="3448050" cy="1022350"/>
            <wp:effectExtent l="19050" t="0" r="0" b="0"/>
            <wp:docPr id="2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96" cy="102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952" w:rsidRDefault="00545952"/>
    <w:sectPr w:rsidR="00545952" w:rsidSect="00280FB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2D4A"/>
    <w:rsid w:val="00280FBB"/>
    <w:rsid w:val="00545952"/>
    <w:rsid w:val="009A0450"/>
    <w:rsid w:val="00B06DB1"/>
    <w:rsid w:val="00D52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2D4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0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2019-04-08T22:32:00Z</dcterms:created>
  <dcterms:modified xsi:type="dcterms:W3CDTF">2020-12-01T02:36:00Z</dcterms:modified>
</cp:coreProperties>
</file>