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88E" w:rsidRDefault="00217F99" w:rsidP="00217F99">
      <w:pPr>
        <w:spacing w:after="0" w:line="256" w:lineRule="auto"/>
        <w:jc w:val="righ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</w:t>
      </w:r>
      <w:r w:rsidR="00F2788E">
        <w:rPr>
          <w:rFonts w:ascii="Times New Roman" w:eastAsia="Calibri" w:hAnsi="Times New Roman" w:cs="Times New Roman"/>
        </w:rPr>
        <w:t>Утверждаю</w:t>
      </w:r>
      <w:r>
        <w:rPr>
          <w:rFonts w:ascii="Times New Roman" w:eastAsia="Calibri" w:hAnsi="Times New Roman" w:cs="Times New Roman"/>
        </w:rPr>
        <w:t xml:space="preserve"> </w:t>
      </w:r>
      <w:proofErr w:type="spellStart"/>
      <w:r w:rsidR="00F2788E">
        <w:rPr>
          <w:rFonts w:ascii="Times New Roman" w:eastAsia="Calibri" w:hAnsi="Times New Roman" w:cs="Times New Roman"/>
        </w:rPr>
        <w:t>заведующий_____________</w:t>
      </w:r>
      <w:proofErr w:type="spellEnd"/>
      <w:r w:rsidR="00F2788E">
        <w:rPr>
          <w:rFonts w:ascii="Times New Roman" w:eastAsia="Calibri" w:hAnsi="Times New Roman" w:cs="Times New Roman"/>
        </w:rPr>
        <w:t>/</w:t>
      </w:r>
      <w:proofErr w:type="spellStart"/>
      <w:r w:rsidR="00F2788E">
        <w:rPr>
          <w:rFonts w:ascii="Times New Roman" w:eastAsia="Calibri" w:hAnsi="Times New Roman" w:cs="Times New Roman"/>
        </w:rPr>
        <w:t>СеменоваЗ.С</w:t>
      </w:r>
      <w:proofErr w:type="spellEnd"/>
      <w:r w:rsidR="00F2788E">
        <w:rPr>
          <w:rFonts w:ascii="Times New Roman" w:eastAsia="Calibri" w:hAnsi="Times New Roman" w:cs="Times New Roman"/>
        </w:rPr>
        <w:t>./</w:t>
      </w:r>
    </w:p>
    <w:p w:rsidR="00F2788E" w:rsidRDefault="00F2788E" w:rsidP="00F2788E">
      <w:pPr>
        <w:spacing w:after="0" w:line="256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</w:t>
      </w:r>
      <w:r w:rsidR="000B5C05">
        <w:rPr>
          <w:rFonts w:ascii="Times New Roman" w:eastAsia="Calibri" w:hAnsi="Times New Roman" w:cs="Times New Roman"/>
        </w:rPr>
        <w:t xml:space="preserve">        д</w:t>
      </w:r>
      <w:r>
        <w:rPr>
          <w:rFonts w:ascii="Times New Roman" w:eastAsia="Calibri" w:hAnsi="Times New Roman" w:cs="Times New Roman"/>
        </w:rPr>
        <w:t>ата «___»_</w:t>
      </w:r>
      <w:r w:rsidR="003E6E11">
        <w:rPr>
          <w:rFonts w:ascii="Times New Roman" w:eastAsia="Calibri" w:hAnsi="Times New Roman" w:cs="Times New Roman"/>
        </w:rPr>
        <w:t>___________2021</w:t>
      </w:r>
      <w:r>
        <w:rPr>
          <w:rFonts w:ascii="Times New Roman" w:eastAsia="Calibri" w:hAnsi="Times New Roman" w:cs="Times New Roman"/>
        </w:rPr>
        <w:t>г</w:t>
      </w:r>
    </w:p>
    <w:p w:rsidR="00F2788E" w:rsidRDefault="00F2788E" w:rsidP="00F2788E">
      <w:pPr>
        <w:spacing w:after="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2788E" w:rsidRDefault="00F2788E" w:rsidP="00F2788E">
      <w:pPr>
        <w:spacing w:after="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2788E" w:rsidRDefault="00F2788E" w:rsidP="00F2788E">
      <w:pPr>
        <w:spacing w:after="0" w:line="256" w:lineRule="auto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</w:rPr>
        <w:t>СЕТКА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</w:rPr>
        <w:t>НЕПОСРЕДСТВЕННО-ОБРАЗОВАТЕЛЬНОЙ ДЕЯТЕЛЬНОСТИ</w:t>
      </w:r>
    </w:p>
    <w:p w:rsidR="00F2788E" w:rsidRDefault="003E6E11" w:rsidP="00F2788E">
      <w:pPr>
        <w:spacing w:after="0"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на 2021-2022</w:t>
      </w:r>
      <w:r w:rsidR="00F2788E">
        <w:rPr>
          <w:rFonts w:ascii="Times New Roman" w:eastAsia="Calibri" w:hAnsi="Times New Roman" w:cs="Times New Roman"/>
          <w:b/>
          <w:sz w:val="24"/>
          <w:szCs w:val="24"/>
        </w:rPr>
        <w:t xml:space="preserve"> учебный год</w:t>
      </w:r>
    </w:p>
    <w:p w:rsidR="00F2788E" w:rsidRDefault="00F2788E" w:rsidP="00F2788E">
      <w:pPr>
        <w:spacing w:after="0" w:line="256" w:lineRule="auto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МБДОУ «Детский сад «</w:t>
      </w:r>
      <w:proofErr w:type="spellStart"/>
      <w:r>
        <w:rPr>
          <w:rFonts w:ascii="Times New Roman" w:eastAsia="Calibri" w:hAnsi="Times New Roman" w:cs="Times New Roman"/>
          <w:b/>
        </w:rPr>
        <w:t>Тугутчаан</w:t>
      </w:r>
      <w:proofErr w:type="spellEnd"/>
      <w:r>
        <w:rPr>
          <w:rFonts w:ascii="Times New Roman" w:eastAsia="Calibri" w:hAnsi="Times New Roman" w:cs="Times New Roman"/>
          <w:b/>
        </w:rPr>
        <w:t xml:space="preserve">»» с. </w:t>
      </w:r>
      <w:proofErr w:type="spellStart"/>
      <w:r>
        <w:rPr>
          <w:rFonts w:ascii="Times New Roman" w:eastAsia="Calibri" w:hAnsi="Times New Roman" w:cs="Times New Roman"/>
          <w:b/>
        </w:rPr>
        <w:t>Кюбеингде</w:t>
      </w:r>
      <w:proofErr w:type="spellEnd"/>
    </w:p>
    <w:p w:rsidR="00F2788E" w:rsidRDefault="00F2788E" w:rsidP="00F2788E">
      <w:pPr>
        <w:spacing w:after="0" w:line="256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</w:t>
      </w:r>
    </w:p>
    <w:tbl>
      <w:tblPr>
        <w:tblStyle w:val="a3"/>
        <w:tblW w:w="9468" w:type="dxa"/>
        <w:tblInd w:w="279" w:type="dxa"/>
        <w:tblLook w:val="04A0"/>
      </w:tblPr>
      <w:tblGrid>
        <w:gridCol w:w="1956"/>
        <w:gridCol w:w="3714"/>
        <w:gridCol w:w="3798"/>
      </w:tblGrid>
      <w:tr w:rsidR="00F2788E" w:rsidTr="00F2788E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88E" w:rsidRDefault="00F2788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Дни недели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88E" w:rsidRDefault="00217F99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  <w:r w:rsidR="00F278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младшая группа                             (от 2 до 3)  НОД 10 мин</w:t>
            </w:r>
            <w:proofErr w:type="gramStart"/>
            <w:r w:rsidR="00F278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В</w:t>
            </w:r>
            <w:proofErr w:type="gramEnd"/>
            <w:r w:rsidR="00F278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сего НОД 10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88E" w:rsidRDefault="00217F99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</w:t>
            </w:r>
            <w:r w:rsidR="00F278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младшая группа                             (от 3 до 4)  НОД 10 мин</w:t>
            </w:r>
            <w:proofErr w:type="gramStart"/>
            <w:r w:rsidR="00F278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В</w:t>
            </w:r>
            <w:proofErr w:type="gramEnd"/>
            <w:r w:rsidR="00F278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сего НОД 10</w:t>
            </w:r>
          </w:p>
        </w:tc>
      </w:tr>
      <w:tr w:rsidR="00F2788E" w:rsidTr="00F2788E">
        <w:trPr>
          <w:trHeight w:val="1113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88E" w:rsidRDefault="00F2788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88E" w:rsidRDefault="00F2788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половина дня</w:t>
            </w:r>
          </w:p>
          <w:p w:rsidR="00F2788E" w:rsidRDefault="00F278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9ч15м-9ч25м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ФКЦМ (формирование целостной картины мира)                                                      </w:t>
            </w:r>
          </w:p>
          <w:p w:rsidR="003E6E11" w:rsidRDefault="00F278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9ч35м-9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ч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45м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</w:t>
            </w:r>
            <w:r w:rsidR="003E6E1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</w:t>
            </w:r>
          </w:p>
          <w:p w:rsidR="00F2788E" w:rsidRDefault="003E6E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Музыка </w:t>
            </w:r>
            <w:r w:rsidR="00F278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                                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88E" w:rsidRDefault="00F2788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половина дня</w:t>
            </w:r>
          </w:p>
          <w:p w:rsidR="003E6E11" w:rsidRDefault="00F278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9ч15м-9ч30м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</w:t>
            </w:r>
            <w:r w:rsidR="003E6E1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</w:t>
            </w:r>
          </w:p>
          <w:p w:rsidR="00F2788E" w:rsidRDefault="003E6E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Музыка </w:t>
            </w:r>
            <w:r w:rsidR="00F278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       </w:t>
            </w:r>
          </w:p>
          <w:p w:rsidR="00F2788E" w:rsidRDefault="00F278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9ч40м-9ч55м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ФКЦМ (формирование целостной картины мира)                                                      </w:t>
            </w:r>
          </w:p>
          <w:p w:rsidR="00F2788E" w:rsidRDefault="00F278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</w:t>
            </w:r>
          </w:p>
        </w:tc>
      </w:tr>
      <w:tr w:rsidR="00F2788E" w:rsidTr="00F2788E">
        <w:trPr>
          <w:trHeight w:val="110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88E" w:rsidRDefault="00F2788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88E" w:rsidRDefault="00F2788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половина дня</w:t>
            </w:r>
          </w:p>
          <w:p w:rsidR="00F2788E" w:rsidRDefault="00F2788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9ч15м-9ч25м</w:t>
            </w:r>
          </w:p>
          <w:p w:rsidR="00F2788E" w:rsidRDefault="003E6E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Физическая культура</w:t>
            </w:r>
            <w:r w:rsidR="00F278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F2788E" w:rsidRPr="00F2788E" w:rsidRDefault="00F2788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9ч40м-9ч55м</w:t>
            </w:r>
          </w:p>
          <w:p w:rsidR="00F2788E" w:rsidRDefault="00F2788E" w:rsidP="00F2788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ФЭМП                                                                                                                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8E" w:rsidRDefault="00F2788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половина дня</w:t>
            </w:r>
          </w:p>
          <w:p w:rsidR="00F2788E" w:rsidRDefault="00F278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9ч15м-9ч30м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F2788E" w:rsidRDefault="00F278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ФЭМП                                                                                                                                                </w:t>
            </w:r>
          </w:p>
          <w:p w:rsidR="00F2788E" w:rsidRDefault="00F278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9ч40м-9ч55м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</w:t>
            </w:r>
          </w:p>
          <w:p w:rsidR="003E6E11" w:rsidRDefault="003E6E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Физическая культура</w:t>
            </w:r>
          </w:p>
          <w:p w:rsidR="00F2788E" w:rsidRDefault="00F278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2788E" w:rsidTr="00F2788E"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88E" w:rsidRDefault="00F2788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88E" w:rsidRDefault="00F2788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половина дня</w:t>
            </w:r>
          </w:p>
          <w:p w:rsidR="00F2788E" w:rsidRDefault="00F278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9ч15м-9м25м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</w:t>
            </w:r>
          </w:p>
          <w:p w:rsidR="00F2788E" w:rsidRDefault="00F278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Физическая культура</w:t>
            </w:r>
          </w:p>
          <w:p w:rsidR="00F2788E" w:rsidRDefault="00F278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9ч40м-9ч55м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</w:t>
            </w:r>
          </w:p>
          <w:p w:rsidR="00F2788E" w:rsidRPr="00F2788E" w:rsidRDefault="00F278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2788E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речи (речевое развитие)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88E" w:rsidRDefault="00F2788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половина дня</w:t>
            </w:r>
          </w:p>
          <w:p w:rsidR="00F2788E" w:rsidRDefault="00F278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9ч15м-9ч30м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F2788E" w:rsidRDefault="00F278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Развитие речи (речевое развитие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  <w:p w:rsidR="00F2788E" w:rsidRDefault="00F278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9ч40м-9ч55м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</w:t>
            </w:r>
          </w:p>
          <w:p w:rsidR="00F2788E" w:rsidRDefault="00F278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Физическая культура                  </w:t>
            </w:r>
          </w:p>
          <w:p w:rsidR="00F2788E" w:rsidRDefault="00F2788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F2788E" w:rsidTr="00F2788E">
        <w:trPr>
          <w:trHeight w:val="1885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88E" w:rsidRDefault="00F2788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88E" w:rsidRDefault="00F2788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половина дня</w:t>
            </w:r>
          </w:p>
          <w:p w:rsidR="00F2788E" w:rsidRDefault="00F278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9ч15м-9ч25м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F2788E" w:rsidRPr="00F2788E" w:rsidRDefault="003E6E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Музыка</w:t>
            </w:r>
            <w:r w:rsidR="00F278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</w:t>
            </w:r>
          </w:p>
          <w:p w:rsidR="00F2788E" w:rsidRDefault="00F278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 половина дня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F2788E" w:rsidRDefault="00F278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16ч15м-16ч30м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F2788E" w:rsidRDefault="00F2788E" w:rsidP="00F2788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Художественно-эстетическое развитие  (лепка, конструирование чередуются)</w:t>
            </w:r>
          </w:p>
          <w:p w:rsidR="00F2788E" w:rsidRPr="00F2788E" w:rsidRDefault="00F2788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88E" w:rsidRDefault="00F2788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половина дня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   </w:t>
            </w:r>
          </w:p>
          <w:p w:rsidR="00F2788E" w:rsidRDefault="00F278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9ч40м-9ч55м</w:t>
            </w:r>
            <w:r>
              <w:rPr>
                <w:rFonts w:ascii="Calibri" w:eastAsia="Calibri" w:hAnsi="Calibri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</w:p>
          <w:p w:rsidR="00F2788E" w:rsidRDefault="003E6E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Музыка</w:t>
            </w:r>
            <w:r w:rsidR="00F278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</w:t>
            </w:r>
          </w:p>
          <w:p w:rsidR="000B5C05" w:rsidRDefault="00F2788E" w:rsidP="000B5C0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B5C0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 половина дня</w:t>
            </w:r>
            <w:r w:rsidR="000B5C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0B5C05" w:rsidRDefault="000B5C05" w:rsidP="000B5C0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16ч15м-16ч30м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0B5C05" w:rsidRDefault="000B5C05" w:rsidP="000B5C05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Художественно-эстетическое развитие  (лепка, конструирование чередуются)</w:t>
            </w:r>
          </w:p>
          <w:p w:rsidR="00F2788E" w:rsidRDefault="00F278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2788E" w:rsidTr="00F2788E">
        <w:trPr>
          <w:trHeight w:val="588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88E" w:rsidRDefault="00F2788E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8E" w:rsidRDefault="00F278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половина дня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9ч15м-9ч25м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</w:t>
            </w:r>
          </w:p>
          <w:p w:rsidR="00F2788E" w:rsidRDefault="003E6E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Физическая культура</w:t>
            </w:r>
          </w:p>
          <w:p w:rsidR="00F2788E" w:rsidRDefault="00F278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9ч40м-9ч55м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</w:t>
            </w:r>
          </w:p>
          <w:p w:rsidR="00F2788E" w:rsidRDefault="00F278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Художественно-эстетическое развитие  (рисование)                             </w:t>
            </w:r>
          </w:p>
          <w:p w:rsidR="00F2788E" w:rsidRDefault="00F278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88E" w:rsidRDefault="00F2788E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 половина дня                                                                 9ч15м-9ч30м</w:t>
            </w:r>
          </w:p>
          <w:p w:rsidR="00F2788E" w:rsidRDefault="00F278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Художественно-эстетическое развитие  (рисование</w:t>
            </w:r>
            <w:r w:rsidR="000B5C05">
              <w:rPr>
                <w:rFonts w:ascii="Times New Roman" w:eastAsia="Calibri" w:hAnsi="Times New Roman" w:cs="Times New Roman"/>
                <w:sz w:val="24"/>
                <w:szCs w:val="24"/>
              </w:rPr>
              <w:t>, аппликация в месяц 3 рисование, 1 аппликация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                            </w:t>
            </w:r>
          </w:p>
          <w:p w:rsidR="00F2788E" w:rsidRDefault="00F278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9ч40м-9ч55м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</w:t>
            </w:r>
          </w:p>
          <w:p w:rsidR="00F2788E" w:rsidRDefault="003E6E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Физическая </w:t>
            </w:r>
            <w:r w:rsidR="005C50FB">
              <w:rPr>
                <w:rFonts w:ascii="Times New Roman" w:eastAsia="Calibri" w:hAnsi="Times New Roman" w:cs="Times New Roman"/>
                <w:sz w:val="24"/>
                <w:szCs w:val="24"/>
              </w:rPr>
              <w:t>культура</w:t>
            </w:r>
            <w:r w:rsidR="00F278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</w:t>
            </w:r>
          </w:p>
          <w:p w:rsidR="00F2788E" w:rsidRDefault="00F278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2788E" w:rsidRDefault="00F278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373900" w:rsidRDefault="00373900"/>
    <w:sectPr w:rsidR="00373900" w:rsidSect="007B60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2788E"/>
    <w:rsid w:val="000B5C05"/>
    <w:rsid w:val="00217F99"/>
    <w:rsid w:val="00373900"/>
    <w:rsid w:val="003E6E11"/>
    <w:rsid w:val="005C50FB"/>
    <w:rsid w:val="007B6049"/>
    <w:rsid w:val="00EF348C"/>
    <w:rsid w:val="00F27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0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788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4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</dc:creator>
  <cp:keywords/>
  <dc:description/>
  <cp:lastModifiedBy>ДС</cp:lastModifiedBy>
  <cp:revision>7</cp:revision>
  <cp:lastPrinted>2021-07-20T07:45:00Z</cp:lastPrinted>
  <dcterms:created xsi:type="dcterms:W3CDTF">2020-09-21T05:38:00Z</dcterms:created>
  <dcterms:modified xsi:type="dcterms:W3CDTF">2021-07-20T07:45:00Z</dcterms:modified>
</cp:coreProperties>
</file>